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585C" w14:textId="2AABDE38" w:rsidR="00920241" w:rsidRDefault="00920241" w:rsidP="00B22243">
      <w:pPr>
        <w:jc w:val="center"/>
      </w:pPr>
      <w:r>
        <w:rPr>
          <w:noProof/>
        </w:rPr>
        <w:drawing>
          <wp:inline distT="0" distB="0" distL="0" distR="0" wp14:anchorId="1E78D653" wp14:editId="4ED1B518">
            <wp:extent cx="2076450" cy="9860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96" cy="98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A13BA" wp14:editId="44C546B2">
            <wp:extent cx="1609725" cy="9018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64" cy="906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B67FE" wp14:editId="4D9A0315">
            <wp:extent cx="1019175" cy="1019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13" cy="101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450DAB" wp14:editId="59649B66">
            <wp:extent cx="1118235" cy="1118235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7A6DB" w14:textId="0C55D692" w:rsidR="00B22243" w:rsidRPr="00920241" w:rsidRDefault="00B22243" w:rsidP="00B22243">
      <w:pPr>
        <w:jc w:val="center"/>
        <w:rPr>
          <w:b/>
          <w:bCs/>
          <w:sz w:val="32"/>
          <w:szCs w:val="32"/>
        </w:rPr>
      </w:pPr>
      <w:r w:rsidRPr="00920241">
        <w:rPr>
          <w:b/>
          <w:bCs/>
          <w:sz w:val="32"/>
          <w:szCs w:val="32"/>
        </w:rPr>
        <w:t>Установочная сетевая встреча</w:t>
      </w:r>
    </w:p>
    <w:p w14:paraId="75122181" w14:textId="5563665F" w:rsidR="006D7958" w:rsidRPr="00920241" w:rsidRDefault="006D7958" w:rsidP="00920241">
      <w:pPr>
        <w:spacing w:after="0" w:line="240" w:lineRule="auto"/>
        <w:jc w:val="right"/>
        <w:rPr>
          <w:sz w:val="24"/>
          <w:szCs w:val="24"/>
        </w:rPr>
      </w:pPr>
      <w:r w:rsidRPr="00920241">
        <w:rPr>
          <w:sz w:val="24"/>
          <w:szCs w:val="24"/>
        </w:rPr>
        <w:t xml:space="preserve">                                                                                                                           Тюмень</w:t>
      </w:r>
      <w:r w:rsidR="00920241">
        <w:rPr>
          <w:sz w:val="24"/>
          <w:szCs w:val="24"/>
        </w:rPr>
        <w:t xml:space="preserve"> БФРГТ</w:t>
      </w:r>
    </w:p>
    <w:p w14:paraId="4648F547" w14:textId="5D269B99" w:rsidR="006D7958" w:rsidRPr="00920241" w:rsidRDefault="006D7958" w:rsidP="00920241">
      <w:pPr>
        <w:spacing w:after="0" w:line="240" w:lineRule="auto"/>
        <w:jc w:val="right"/>
        <w:rPr>
          <w:sz w:val="24"/>
          <w:szCs w:val="24"/>
        </w:rPr>
      </w:pPr>
      <w:r w:rsidRPr="00920241">
        <w:rPr>
          <w:sz w:val="24"/>
          <w:szCs w:val="24"/>
        </w:rPr>
        <w:t xml:space="preserve">                                                                                                                            2-3 марта 2023 г.</w:t>
      </w:r>
    </w:p>
    <w:p w14:paraId="049933D0" w14:textId="77777777" w:rsidR="00920241" w:rsidRDefault="00920241" w:rsidP="00920241">
      <w:pPr>
        <w:spacing w:after="0" w:line="240" w:lineRule="auto"/>
        <w:rPr>
          <w:sz w:val="24"/>
          <w:szCs w:val="24"/>
        </w:rPr>
      </w:pPr>
    </w:p>
    <w:p w14:paraId="2D2C16B9" w14:textId="615B3F53" w:rsidR="00257DAB" w:rsidRPr="00920241" w:rsidRDefault="00257DAB" w:rsidP="00920241">
      <w:pPr>
        <w:spacing w:after="0" w:line="240" w:lineRule="auto"/>
        <w:rPr>
          <w:sz w:val="24"/>
          <w:szCs w:val="24"/>
        </w:rPr>
      </w:pPr>
      <w:r w:rsidRPr="00920241">
        <w:rPr>
          <w:sz w:val="24"/>
          <w:szCs w:val="24"/>
        </w:rPr>
        <w:t>20 участников</w:t>
      </w:r>
      <w:r w:rsidR="00BE5517" w:rsidRPr="00920241">
        <w:rPr>
          <w:sz w:val="24"/>
          <w:szCs w:val="24"/>
        </w:rPr>
        <w:t xml:space="preserve"> – представители ЦОР Голышманово, Казым, </w:t>
      </w:r>
      <w:proofErr w:type="spellStart"/>
      <w:r w:rsidR="00BE5517" w:rsidRPr="00920241">
        <w:rPr>
          <w:sz w:val="24"/>
          <w:szCs w:val="24"/>
        </w:rPr>
        <w:t>НТагил</w:t>
      </w:r>
      <w:proofErr w:type="spellEnd"/>
      <w:r w:rsidR="00BE5517" w:rsidRPr="00920241">
        <w:rPr>
          <w:sz w:val="24"/>
          <w:szCs w:val="24"/>
        </w:rPr>
        <w:t xml:space="preserve">, Первоуральск, Курган, НВ-Мегион, Тюмень </w:t>
      </w:r>
    </w:p>
    <w:p w14:paraId="25C6F366" w14:textId="2E08B57C" w:rsidR="00BE5517" w:rsidRDefault="00BE5517" w:rsidP="00920241">
      <w:pPr>
        <w:spacing w:after="0" w:line="240" w:lineRule="auto"/>
        <w:rPr>
          <w:sz w:val="24"/>
          <w:szCs w:val="24"/>
        </w:rPr>
      </w:pPr>
      <w:r w:rsidRPr="00920241">
        <w:rPr>
          <w:sz w:val="24"/>
          <w:szCs w:val="24"/>
        </w:rPr>
        <w:t xml:space="preserve">Приглашенные – </w:t>
      </w:r>
      <w:r w:rsidR="00920241">
        <w:rPr>
          <w:sz w:val="24"/>
          <w:szCs w:val="24"/>
        </w:rPr>
        <w:t xml:space="preserve">представители РЦ </w:t>
      </w:r>
      <w:r w:rsidRPr="00920241">
        <w:rPr>
          <w:sz w:val="24"/>
          <w:szCs w:val="24"/>
        </w:rPr>
        <w:t>Ялуторовск, Тобольск</w:t>
      </w:r>
    </w:p>
    <w:p w14:paraId="070BE3C9" w14:textId="6E2E376F" w:rsidR="00920241" w:rsidRDefault="00920241" w:rsidP="00920241">
      <w:pPr>
        <w:spacing w:after="0" w:line="240" w:lineRule="auto"/>
        <w:rPr>
          <w:sz w:val="24"/>
          <w:szCs w:val="24"/>
        </w:rPr>
      </w:pPr>
    </w:p>
    <w:p w14:paraId="7E119DF9" w14:textId="7AF8D484" w:rsidR="00920241" w:rsidRPr="00920241" w:rsidRDefault="00920241" w:rsidP="00920241">
      <w:pPr>
        <w:shd w:val="clear" w:color="auto" w:fill="B4C6E7" w:themeFill="accent1" w:themeFillTint="66"/>
        <w:spacing w:after="0" w:line="240" w:lineRule="auto"/>
        <w:rPr>
          <w:b/>
          <w:bCs/>
          <w:sz w:val="24"/>
          <w:szCs w:val="24"/>
        </w:rPr>
      </w:pPr>
      <w:r w:rsidRPr="00920241">
        <w:rPr>
          <w:b/>
          <w:bCs/>
          <w:sz w:val="24"/>
          <w:szCs w:val="24"/>
        </w:rPr>
        <w:t xml:space="preserve">ДЕНЬ 1. </w:t>
      </w:r>
    </w:p>
    <w:p w14:paraId="2082C017" w14:textId="77777777" w:rsidR="00920241" w:rsidRDefault="00920241" w:rsidP="00920241">
      <w:pPr>
        <w:pStyle w:val="a3"/>
        <w:spacing w:after="0" w:line="240" w:lineRule="auto"/>
        <w:rPr>
          <w:sz w:val="24"/>
          <w:szCs w:val="24"/>
        </w:rPr>
      </w:pPr>
    </w:p>
    <w:p w14:paraId="52909207" w14:textId="69709EA3" w:rsidR="001F4535" w:rsidRPr="00920241" w:rsidRDefault="001F4535" w:rsidP="0092024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0241">
        <w:rPr>
          <w:b/>
          <w:bCs/>
          <w:sz w:val="24"/>
          <w:szCs w:val="24"/>
        </w:rPr>
        <w:t>«Мы</w:t>
      </w:r>
      <w:r w:rsidR="005A02C7" w:rsidRPr="00920241">
        <w:rPr>
          <w:b/>
          <w:bCs/>
          <w:sz w:val="24"/>
          <w:szCs w:val="24"/>
        </w:rPr>
        <w:t xml:space="preserve"> </w:t>
      </w:r>
      <w:r w:rsidRPr="00920241">
        <w:rPr>
          <w:b/>
          <w:bCs/>
          <w:sz w:val="24"/>
          <w:szCs w:val="24"/>
        </w:rPr>
        <w:t>-</w:t>
      </w:r>
      <w:r w:rsidR="005A02C7" w:rsidRPr="00920241">
        <w:rPr>
          <w:b/>
          <w:bCs/>
          <w:sz w:val="24"/>
          <w:szCs w:val="24"/>
        </w:rPr>
        <w:t>вчера,</w:t>
      </w:r>
      <w:r w:rsidRPr="00920241">
        <w:rPr>
          <w:b/>
          <w:bCs/>
          <w:sz w:val="24"/>
          <w:szCs w:val="24"/>
        </w:rPr>
        <w:t xml:space="preserve"> сегодня и завтра»</w:t>
      </w:r>
      <w:r w:rsidR="005A02C7" w:rsidRPr="00920241">
        <w:rPr>
          <w:sz w:val="24"/>
          <w:szCs w:val="24"/>
        </w:rPr>
        <w:t xml:space="preserve"> 1,5 часа</w:t>
      </w:r>
    </w:p>
    <w:p w14:paraId="2C92C3E0" w14:textId="1D5DFEA5" w:rsidR="00B22243" w:rsidRPr="00920241" w:rsidRDefault="001F4535" w:rsidP="00920241">
      <w:pPr>
        <w:pStyle w:val="a3"/>
        <w:spacing w:after="0" w:line="240" w:lineRule="auto"/>
        <w:rPr>
          <w:sz w:val="24"/>
          <w:szCs w:val="24"/>
        </w:rPr>
      </w:pPr>
      <w:r w:rsidRPr="00920241">
        <w:rPr>
          <w:sz w:val="24"/>
          <w:szCs w:val="24"/>
        </w:rPr>
        <w:t>Презентация проекта</w:t>
      </w:r>
      <w:r w:rsidR="00257DAB" w:rsidRPr="00920241">
        <w:rPr>
          <w:sz w:val="24"/>
          <w:szCs w:val="24"/>
        </w:rPr>
        <w:t xml:space="preserve">. </w:t>
      </w:r>
      <w:r w:rsidR="00B22243" w:rsidRPr="00920241">
        <w:rPr>
          <w:sz w:val="24"/>
          <w:szCs w:val="24"/>
        </w:rPr>
        <w:t>Продолжение проектов Уральской сети От РЦ к ЦОР</w:t>
      </w:r>
      <w:r w:rsidR="00BE5517" w:rsidRPr="00920241">
        <w:rPr>
          <w:sz w:val="24"/>
          <w:szCs w:val="24"/>
        </w:rPr>
        <w:t xml:space="preserve"> (17 РЦ)</w:t>
      </w:r>
      <w:r w:rsidR="00B22243" w:rsidRPr="00920241">
        <w:rPr>
          <w:sz w:val="24"/>
          <w:szCs w:val="24"/>
        </w:rPr>
        <w:t>, Нас много</w:t>
      </w:r>
      <w:r w:rsidR="00BE5517" w:rsidRPr="00920241">
        <w:rPr>
          <w:sz w:val="24"/>
          <w:szCs w:val="24"/>
        </w:rPr>
        <w:t xml:space="preserve"> (Голышманово, Казым, Тобольск, Надым, Екатеринбург), Курганская, Челябинская, Свердловская, Тюменская области), В ногу со временем (17 РЦ).</w:t>
      </w:r>
    </w:p>
    <w:p w14:paraId="3131D5C1" w14:textId="77777777" w:rsidR="00B22243" w:rsidRPr="00920241" w:rsidRDefault="00B22243" w:rsidP="00920241">
      <w:pPr>
        <w:pStyle w:val="a3"/>
        <w:spacing w:after="0" w:line="240" w:lineRule="auto"/>
        <w:rPr>
          <w:sz w:val="24"/>
          <w:szCs w:val="24"/>
        </w:rPr>
      </w:pPr>
    </w:p>
    <w:p w14:paraId="755E19D5" w14:textId="4EEA2BAC" w:rsidR="005A02C7" w:rsidRPr="00920241" w:rsidRDefault="005A02C7" w:rsidP="0092024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0241">
        <w:rPr>
          <w:b/>
          <w:bCs/>
          <w:sz w:val="24"/>
          <w:szCs w:val="24"/>
        </w:rPr>
        <w:t>Стратегия благотворительной деятельности ЦОР УрФО</w:t>
      </w:r>
      <w:r w:rsidRPr="00920241">
        <w:rPr>
          <w:sz w:val="24"/>
          <w:szCs w:val="24"/>
        </w:rPr>
        <w:t xml:space="preserve"> 1,5 часа</w:t>
      </w:r>
    </w:p>
    <w:p w14:paraId="3611F2DF" w14:textId="7BDD0B66" w:rsidR="005A02C7" w:rsidRPr="00920241" w:rsidRDefault="005A02C7" w:rsidP="00920241">
      <w:pPr>
        <w:pStyle w:val="a3"/>
        <w:spacing w:after="0" w:line="240" w:lineRule="auto"/>
        <w:rPr>
          <w:sz w:val="24"/>
          <w:szCs w:val="24"/>
        </w:rPr>
      </w:pPr>
      <w:r w:rsidRPr="00920241">
        <w:rPr>
          <w:sz w:val="24"/>
          <w:szCs w:val="24"/>
        </w:rPr>
        <w:t xml:space="preserve">Презентация </w:t>
      </w:r>
    </w:p>
    <w:p w14:paraId="699F1D77" w14:textId="7C480317" w:rsidR="005A02C7" w:rsidRPr="00920241" w:rsidRDefault="001A541C" w:rsidP="00920241">
      <w:pPr>
        <w:pStyle w:val="a3"/>
        <w:spacing w:after="0" w:line="240" w:lineRule="auto"/>
        <w:rPr>
          <w:sz w:val="24"/>
          <w:szCs w:val="24"/>
        </w:rPr>
      </w:pPr>
      <w:r w:rsidRPr="00920241">
        <w:rPr>
          <w:sz w:val="24"/>
          <w:szCs w:val="24"/>
        </w:rPr>
        <w:t>Групповая дискуссия</w:t>
      </w:r>
      <w:r w:rsidR="005A02C7" w:rsidRPr="00920241">
        <w:rPr>
          <w:sz w:val="24"/>
          <w:szCs w:val="24"/>
        </w:rPr>
        <w:t xml:space="preserve"> по оценке развития ЦОР</w:t>
      </w:r>
    </w:p>
    <w:p w14:paraId="183A50E0" w14:textId="60845739" w:rsidR="005A02C7" w:rsidRPr="00920241" w:rsidRDefault="005A02C7" w:rsidP="00920241">
      <w:pPr>
        <w:pStyle w:val="a3"/>
        <w:spacing w:after="0" w:line="240" w:lineRule="auto"/>
        <w:rPr>
          <w:sz w:val="24"/>
          <w:szCs w:val="24"/>
        </w:rPr>
      </w:pPr>
      <w:r w:rsidRPr="00920241">
        <w:rPr>
          <w:sz w:val="24"/>
          <w:szCs w:val="24"/>
        </w:rPr>
        <w:t>Структура благотворительной программы</w:t>
      </w:r>
      <w:r w:rsidR="00E34126" w:rsidRPr="00920241">
        <w:rPr>
          <w:sz w:val="24"/>
          <w:szCs w:val="24"/>
        </w:rPr>
        <w:t xml:space="preserve">. </w:t>
      </w:r>
    </w:p>
    <w:p w14:paraId="2464A65E" w14:textId="444F2E7A" w:rsidR="005A02C7" w:rsidRPr="00920241" w:rsidRDefault="005A02C7" w:rsidP="00920241">
      <w:pPr>
        <w:pStyle w:val="a3"/>
        <w:spacing w:after="0" w:line="240" w:lineRule="auto"/>
        <w:rPr>
          <w:sz w:val="24"/>
          <w:szCs w:val="24"/>
        </w:rPr>
      </w:pPr>
    </w:p>
    <w:p w14:paraId="2CB6DF5B" w14:textId="5D51E14D" w:rsidR="005A02C7" w:rsidRPr="00920241" w:rsidRDefault="005A02C7" w:rsidP="00920241">
      <w:pPr>
        <w:pStyle w:val="a3"/>
        <w:spacing w:after="0" w:line="240" w:lineRule="auto"/>
        <w:rPr>
          <w:sz w:val="24"/>
          <w:szCs w:val="24"/>
        </w:rPr>
      </w:pPr>
      <w:r w:rsidRPr="00920241">
        <w:rPr>
          <w:sz w:val="24"/>
          <w:szCs w:val="24"/>
        </w:rPr>
        <w:t xml:space="preserve">ОБЕД </w:t>
      </w:r>
      <w:r w:rsidR="003037BC" w:rsidRPr="00920241">
        <w:rPr>
          <w:sz w:val="24"/>
          <w:szCs w:val="24"/>
        </w:rPr>
        <w:t xml:space="preserve"> </w:t>
      </w:r>
    </w:p>
    <w:p w14:paraId="20C9C156" w14:textId="77777777" w:rsidR="005A02C7" w:rsidRPr="00920241" w:rsidRDefault="005A02C7" w:rsidP="00920241">
      <w:pPr>
        <w:pStyle w:val="a3"/>
        <w:spacing w:after="0" w:line="240" w:lineRule="auto"/>
        <w:rPr>
          <w:sz w:val="24"/>
          <w:szCs w:val="24"/>
        </w:rPr>
      </w:pPr>
    </w:p>
    <w:p w14:paraId="2FE94765" w14:textId="2875108D" w:rsidR="005A02C7" w:rsidRPr="00920241" w:rsidRDefault="005A02C7" w:rsidP="0092024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0241">
        <w:rPr>
          <w:b/>
          <w:bCs/>
          <w:sz w:val="24"/>
          <w:szCs w:val="24"/>
        </w:rPr>
        <w:t>«Помогаем действовать, действуем помогая»</w:t>
      </w:r>
      <w:r w:rsidRPr="00920241">
        <w:rPr>
          <w:sz w:val="24"/>
          <w:szCs w:val="24"/>
        </w:rPr>
        <w:t xml:space="preserve"> 1,5 часа</w:t>
      </w:r>
    </w:p>
    <w:p w14:paraId="2364B806" w14:textId="09AEBDE8" w:rsidR="005A02C7" w:rsidRPr="00920241" w:rsidRDefault="005A02C7" w:rsidP="00920241">
      <w:pPr>
        <w:pStyle w:val="a3"/>
        <w:spacing w:after="0" w:line="240" w:lineRule="auto"/>
        <w:rPr>
          <w:sz w:val="24"/>
          <w:szCs w:val="24"/>
          <w:lang w:val="en-US"/>
        </w:rPr>
      </w:pPr>
      <w:r w:rsidRPr="00920241">
        <w:rPr>
          <w:sz w:val="24"/>
          <w:szCs w:val="24"/>
        </w:rPr>
        <w:t>Об успешных практиках благотворительной деятельности. ЦОР как организаторы/ инициаторы. Место ЦОР в традиционных благотворительных акциях</w:t>
      </w:r>
      <w:r w:rsidR="001A541C" w:rsidRPr="00920241">
        <w:rPr>
          <w:sz w:val="24"/>
          <w:szCs w:val="24"/>
        </w:rPr>
        <w:t xml:space="preserve"> в местных сообществах</w:t>
      </w:r>
      <w:r w:rsidRPr="00920241">
        <w:rPr>
          <w:sz w:val="24"/>
          <w:szCs w:val="24"/>
        </w:rPr>
        <w:t xml:space="preserve">. 7 презентаций </w:t>
      </w:r>
      <w:r w:rsidR="00BE5517" w:rsidRPr="00920241">
        <w:rPr>
          <w:sz w:val="24"/>
          <w:szCs w:val="24"/>
        </w:rPr>
        <w:t xml:space="preserve">от каждого ЦОР </w:t>
      </w:r>
      <w:r w:rsidRPr="00920241">
        <w:rPr>
          <w:sz w:val="24"/>
          <w:szCs w:val="24"/>
        </w:rPr>
        <w:t xml:space="preserve">по 10-12 минут. </w:t>
      </w:r>
    </w:p>
    <w:p w14:paraId="5EE29E73" w14:textId="36E5994A" w:rsidR="003037BC" w:rsidRPr="00920241" w:rsidRDefault="003037BC" w:rsidP="00920241">
      <w:pPr>
        <w:pStyle w:val="a3"/>
        <w:spacing w:after="0" w:line="240" w:lineRule="auto"/>
        <w:rPr>
          <w:sz w:val="24"/>
          <w:szCs w:val="24"/>
        </w:rPr>
      </w:pPr>
    </w:p>
    <w:p w14:paraId="21367ADC" w14:textId="1F2F0147" w:rsidR="003037BC" w:rsidRPr="00920241" w:rsidRDefault="00E34126" w:rsidP="00920241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0241">
        <w:rPr>
          <w:b/>
          <w:bCs/>
          <w:sz w:val="24"/>
          <w:szCs w:val="24"/>
        </w:rPr>
        <w:t>Штормим</w:t>
      </w:r>
      <w:r w:rsidRPr="00920241">
        <w:rPr>
          <w:sz w:val="24"/>
          <w:szCs w:val="24"/>
        </w:rPr>
        <w:t xml:space="preserve"> – благотворительная акция, </w:t>
      </w:r>
      <w:r w:rsidR="001A541C" w:rsidRPr="00920241">
        <w:rPr>
          <w:sz w:val="24"/>
          <w:szCs w:val="24"/>
        </w:rPr>
        <w:t xml:space="preserve">акции </w:t>
      </w:r>
      <w:r w:rsidRPr="00920241">
        <w:rPr>
          <w:sz w:val="24"/>
          <w:szCs w:val="24"/>
        </w:rPr>
        <w:t>общественно</w:t>
      </w:r>
      <w:r w:rsidR="001A541C" w:rsidRPr="00920241">
        <w:rPr>
          <w:sz w:val="24"/>
          <w:szCs w:val="24"/>
        </w:rPr>
        <w:t>го</w:t>
      </w:r>
      <w:r w:rsidRPr="00920241">
        <w:rPr>
          <w:sz w:val="24"/>
          <w:szCs w:val="24"/>
        </w:rPr>
        <w:t xml:space="preserve"> признани</w:t>
      </w:r>
      <w:r w:rsidR="001A541C" w:rsidRPr="00920241">
        <w:rPr>
          <w:sz w:val="24"/>
          <w:szCs w:val="24"/>
        </w:rPr>
        <w:t>я</w:t>
      </w:r>
      <w:r w:rsidRPr="00920241">
        <w:rPr>
          <w:sz w:val="24"/>
          <w:szCs w:val="24"/>
        </w:rPr>
        <w:t xml:space="preserve">, </w:t>
      </w:r>
      <w:r w:rsidRPr="00920241">
        <w:rPr>
          <w:sz w:val="24"/>
          <w:szCs w:val="24"/>
          <w:lang w:val="en-US"/>
        </w:rPr>
        <w:t>PR</w:t>
      </w:r>
      <w:r w:rsidRPr="00920241">
        <w:rPr>
          <w:sz w:val="24"/>
          <w:szCs w:val="24"/>
        </w:rPr>
        <w:t>-акции  - набираем, сортируем, разбираем</w:t>
      </w:r>
    </w:p>
    <w:p w14:paraId="24C606C2" w14:textId="77777777" w:rsidR="005A02C7" w:rsidRPr="00920241" w:rsidRDefault="005A02C7" w:rsidP="00920241">
      <w:pPr>
        <w:pStyle w:val="a3"/>
        <w:spacing w:after="0" w:line="240" w:lineRule="auto"/>
        <w:rPr>
          <w:sz w:val="24"/>
          <w:szCs w:val="24"/>
        </w:rPr>
      </w:pPr>
    </w:p>
    <w:p w14:paraId="236A8666" w14:textId="293D327F" w:rsidR="003F18A3" w:rsidRPr="00920241" w:rsidRDefault="003F18A3" w:rsidP="00920241">
      <w:pPr>
        <w:pStyle w:val="a3"/>
        <w:spacing w:after="0" w:line="240" w:lineRule="auto"/>
        <w:rPr>
          <w:sz w:val="24"/>
          <w:szCs w:val="24"/>
        </w:rPr>
      </w:pPr>
    </w:p>
    <w:p w14:paraId="2BC6FEB7" w14:textId="78FFFC3C" w:rsidR="003037BC" w:rsidRPr="0040399F" w:rsidRDefault="003037BC" w:rsidP="0040399F">
      <w:pPr>
        <w:shd w:val="clear" w:color="auto" w:fill="B4C6E7" w:themeFill="accent1" w:themeFillTint="66"/>
        <w:spacing w:after="0" w:line="240" w:lineRule="auto"/>
        <w:rPr>
          <w:b/>
          <w:bCs/>
          <w:sz w:val="24"/>
          <w:szCs w:val="24"/>
        </w:rPr>
      </w:pPr>
      <w:r w:rsidRPr="0040399F">
        <w:rPr>
          <w:b/>
          <w:bCs/>
          <w:sz w:val="24"/>
          <w:szCs w:val="24"/>
        </w:rPr>
        <w:t>ДЕНЬ 2</w:t>
      </w:r>
    </w:p>
    <w:p w14:paraId="0F7C8056" w14:textId="77777777" w:rsidR="00E34126" w:rsidRPr="00920241" w:rsidRDefault="00E34126" w:rsidP="00920241">
      <w:pPr>
        <w:pStyle w:val="a3"/>
        <w:spacing w:after="0" w:line="240" w:lineRule="auto"/>
        <w:rPr>
          <w:sz w:val="24"/>
          <w:szCs w:val="24"/>
        </w:rPr>
      </w:pPr>
    </w:p>
    <w:p w14:paraId="45E35430" w14:textId="77777777" w:rsidR="001A541C" w:rsidRPr="00920241" w:rsidRDefault="00E34126" w:rsidP="0092024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0241">
        <w:rPr>
          <w:b/>
          <w:bCs/>
          <w:sz w:val="24"/>
          <w:szCs w:val="24"/>
        </w:rPr>
        <w:t>Системный подход к управлению Б</w:t>
      </w:r>
      <w:r w:rsidR="001A541C" w:rsidRPr="00920241">
        <w:rPr>
          <w:b/>
          <w:bCs/>
          <w:sz w:val="24"/>
          <w:szCs w:val="24"/>
        </w:rPr>
        <w:t>лаготворительной программой</w:t>
      </w:r>
      <w:r w:rsidRPr="00920241">
        <w:rPr>
          <w:sz w:val="24"/>
          <w:szCs w:val="24"/>
        </w:rPr>
        <w:t>.</w:t>
      </w:r>
    </w:p>
    <w:p w14:paraId="351480B8" w14:textId="1BEDAB1E" w:rsidR="00E34126" w:rsidRPr="00920241" w:rsidRDefault="001A541C" w:rsidP="00920241">
      <w:pPr>
        <w:pStyle w:val="a3"/>
        <w:spacing w:after="0" w:line="240" w:lineRule="auto"/>
        <w:ind w:left="1080"/>
        <w:rPr>
          <w:sz w:val="24"/>
          <w:szCs w:val="24"/>
        </w:rPr>
      </w:pPr>
      <w:r w:rsidRPr="00920241">
        <w:rPr>
          <w:sz w:val="24"/>
          <w:szCs w:val="24"/>
        </w:rPr>
        <w:t xml:space="preserve"> Кто нам необходим? Кому необходимы мы? Кто наши партнеры?</w:t>
      </w:r>
    </w:p>
    <w:p w14:paraId="07CA5F2A" w14:textId="77777777" w:rsidR="001A541C" w:rsidRPr="00920241" w:rsidRDefault="001A541C" w:rsidP="00920241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065F0F14" w14:textId="119E788D" w:rsidR="001A541C" w:rsidRPr="00920241" w:rsidRDefault="001A541C" w:rsidP="00920241">
      <w:pPr>
        <w:pStyle w:val="a3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920241">
        <w:rPr>
          <w:b/>
          <w:bCs/>
          <w:sz w:val="24"/>
          <w:szCs w:val="24"/>
        </w:rPr>
        <w:t>Работа с новыми территориями</w:t>
      </w:r>
      <w:r w:rsidR="00BE5517" w:rsidRPr="00920241">
        <w:rPr>
          <w:b/>
          <w:bCs/>
          <w:sz w:val="24"/>
          <w:szCs w:val="24"/>
        </w:rPr>
        <w:t xml:space="preserve"> РФ</w:t>
      </w:r>
      <w:r w:rsidR="00920241">
        <w:rPr>
          <w:b/>
          <w:bCs/>
          <w:sz w:val="24"/>
          <w:szCs w:val="24"/>
        </w:rPr>
        <w:t xml:space="preserve">. </w:t>
      </w:r>
      <w:r w:rsidR="00920241" w:rsidRPr="00920241">
        <w:rPr>
          <w:sz w:val="24"/>
          <w:szCs w:val="24"/>
        </w:rPr>
        <w:t>Ничего для людей без участия людей</w:t>
      </w:r>
    </w:p>
    <w:p w14:paraId="2AFE6D22" w14:textId="77777777" w:rsidR="001A541C" w:rsidRPr="00920241" w:rsidRDefault="001A541C" w:rsidP="00920241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4A202BA0" w14:textId="6A288320" w:rsidR="008F45B8" w:rsidRPr="00920241" w:rsidRDefault="00920241" w:rsidP="0092024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20241">
        <w:rPr>
          <w:b/>
          <w:bCs/>
          <w:sz w:val="24"/>
          <w:szCs w:val="24"/>
        </w:rPr>
        <w:t xml:space="preserve">Договоры. </w:t>
      </w:r>
      <w:r w:rsidR="008F45B8" w:rsidRPr="00920241">
        <w:rPr>
          <w:sz w:val="24"/>
          <w:szCs w:val="24"/>
        </w:rPr>
        <w:t>Т</w:t>
      </w:r>
      <w:r>
        <w:rPr>
          <w:sz w:val="24"/>
          <w:szCs w:val="24"/>
        </w:rPr>
        <w:t>ехническое задание</w:t>
      </w:r>
      <w:r w:rsidR="008F45B8" w:rsidRPr="00920241">
        <w:rPr>
          <w:sz w:val="24"/>
          <w:szCs w:val="24"/>
        </w:rPr>
        <w:t>. Отчетность</w:t>
      </w:r>
    </w:p>
    <w:p w14:paraId="4E724B8E" w14:textId="77777777" w:rsidR="001A541C" w:rsidRPr="00920241" w:rsidRDefault="001A541C" w:rsidP="00920241">
      <w:pPr>
        <w:pStyle w:val="a3"/>
        <w:spacing w:after="0" w:line="240" w:lineRule="auto"/>
        <w:rPr>
          <w:sz w:val="24"/>
          <w:szCs w:val="24"/>
        </w:rPr>
      </w:pPr>
    </w:p>
    <w:p w14:paraId="3E7456DF" w14:textId="52B25D24" w:rsidR="003037BC" w:rsidRPr="00920241" w:rsidRDefault="003037BC" w:rsidP="0092024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0399F">
        <w:rPr>
          <w:b/>
          <w:bCs/>
          <w:sz w:val="24"/>
          <w:szCs w:val="24"/>
        </w:rPr>
        <w:t>Подготовка и проведение единого благотворительного сезона</w:t>
      </w:r>
      <w:r w:rsidRPr="00920241">
        <w:rPr>
          <w:sz w:val="24"/>
          <w:szCs w:val="24"/>
        </w:rPr>
        <w:t>. Информационные встречи</w:t>
      </w:r>
      <w:r w:rsidR="00BE5517" w:rsidRPr="00920241">
        <w:rPr>
          <w:sz w:val="24"/>
          <w:szCs w:val="24"/>
        </w:rPr>
        <w:t xml:space="preserve"> с бизнесом и школами</w:t>
      </w:r>
      <w:r w:rsidRPr="00920241">
        <w:rPr>
          <w:sz w:val="24"/>
          <w:szCs w:val="24"/>
        </w:rPr>
        <w:t>. Оргкомитет. Конкурс общественного признания</w:t>
      </w:r>
    </w:p>
    <w:p w14:paraId="3E0D0F04" w14:textId="786BDB18" w:rsidR="00E34126" w:rsidRPr="00920241" w:rsidRDefault="00E34126" w:rsidP="00920241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5FE01515" w14:textId="4B587783" w:rsidR="00FF28AE" w:rsidRPr="0040399F" w:rsidRDefault="00FF28AE" w:rsidP="0040399F">
      <w:pPr>
        <w:spacing w:after="0" w:line="240" w:lineRule="auto"/>
        <w:rPr>
          <w:sz w:val="24"/>
          <w:szCs w:val="24"/>
        </w:rPr>
      </w:pPr>
    </w:p>
    <w:sectPr w:rsidR="00FF28AE" w:rsidRPr="0040399F" w:rsidSect="0040399F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8B7B" w14:textId="77777777" w:rsidR="00E67740" w:rsidRDefault="00E67740" w:rsidP="0040399F">
      <w:pPr>
        <w:spacing w:after="0" w:line="240" w:lineRule="auto"/>
      </w:pPr>
      <w:r>
        <w:separator/>
      </w:r>
    </w:p>
  </w:endnote>
  <w:endnote w:type="continuationSeparator" w:id="0">
    <w:p w14:paraId="328F20DB" w14:textId="77777777" w:rsidR="00E67740" w:rsidRDefault="00E67740" w:rsidP="0040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4F47" w14:textId="77777777" w:rsidR="00E67740" w:rsidRDefault="00E67740" w:rsidP="0040399F">
      <w:pPr>
        <w:spacing w:after="0" w:line="240" w:lineRule="auto"/>
      </w:pPr>
      <w:r>
        <w:separator/>
      </w:r>
    </w:p>
  </w:footnote>
  <w:footnote w:type="continuationSeparator" w:id="0">
    <w:p w14:paraId="7E20291C" w14:textId="77777777" w:rsidR="00E67740" w:rsidRDefault="00E67740" w:rsidP="0040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5334"/>
    <w:multiLevelType w:val="hybridMultilevel"/>
    <w:tmpl w:val="710A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7EB2"/>
    <w:multiLevelType w:val="hybridMultilevel"/>
    <w:tmpl w:val="B112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C21"/>
    <w:multiLevelType w:val="hybridMultilevel"/>
    <w:tmpl w:val="F726FE68"/>
    <w:lvl w:ilvl="0" w:tplc="E8A6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EAE5CB4"/>
    <w:multiLevelType w:val="hybridMultilevel"/>
    <w:tmpl w:val="F74CD866"/>
    <w:lvl w:ilvl="0" w:tplc="E8A6D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1055204">
    <w:abstractNumId w:val="0"/>
  </w:num>
  <w:num w:numId="2" w16cid:durableId="1692755731">
    <w:abstractNumId w:val="1"/>
  </w:num>
  <w:num w:numId="3" w16cid:durableId="1476029309">
    <w:abstractNumId w:val="3"/>
  </w:num>
  <w:num w:numId="4" w16cid:durableId="161555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44"/>
    <w:rsid w:val="00027210"/>
    <w:rsid w:val="001A541C"/>
    <w:rsid w:val="001F357C"/>
    <w:rsid w:val="001F4535"/>
    <w:rsid w:val="00257DAB"/>
    <w:rsid w:val="003037BC"/>
    <w:rsid w:val="00356313"/>
    <w:rsid w:val="003F18A3"/>
    <w:rsid w:val="0040399F"/>
    <w:rsid w:val="004861B0"/>
    <w:rsid w:val="005A02C7"/>
    <w:rsid w:val="005D4F44"/>
    <w:rsid w:val="006306FF"/>
    <w:rsid w:val="006D7958"/>
    <w:rsid w:val="0083058D"/>
    <w:rsid w:val="0089587D"/>
    <w:rsid w:val="008F45B8"/>
    <w:rsid w:val="00920241"/>
    <w:rsid w:val="00941855"/>
    <w:rsid w:val="00B22243"/>
    <w:rsid w:val="00BE5517"/>
    <w:rsid w:val="00D52C88"/>
    <w:rsid w:val="00DD54ED"/>
    <w:rsid w:val="00E34126"/>
    <w:rsid w:val="00E67740"/>
    <w:rsid w:val="00EF7797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F1E0"/>
  <w15:chartTrackingRefBased/>
  <w15:docId w15:val="{C6FD40F5-075A-4299-96D6-1800A23F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99F"/>
  </w:style>
  <w:style w:type="paragraph" w:styleId="a6">
    <w:name w:val="footer"/>
    <w:basedOn w:val="a"/>
    <w:link w:val="a7"/>
    <w:uiPriority w:val="99"/>
    <w:unhideWhenUsed/>
    <w:rsid w:val="0040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Лапина</dc:creator>
  <cp:keywords/>
  <dc:description/>
  <cp:lastModifiedBy>Svetlana Dremlyuga</cp:lastModifiedBy>
  <cp:revision>7</cp:revision>
  <dcterms:created xsi:type="dcterms:W3CDTF">2023-02-14T07:25:00Z</dcterms:created>
  <dcterms:modified xsi:type="dcterms:W3CDTF">2023-03-01T10:23:00Z</dcterms:modified>
</cp:coreProperties>
</file>