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7"/>
        <w:gridCol w:w="1412"/>
        <w:gridCol w:w="3790"/>
        <w:gridCol w:w="1509"/>
        <w:gridCol w:w="2097"/>
      </w:tblGrid>
      <w:tr w:rsidR="00F72233" w:rsidRPr="003C4360" w14:paraId="1661B9ED" w14:textId="77777777" w:rsidTr="00681676">
        <w:trPr>
          <w:trHeight w:val="1701"/>
        </w:trPr>
        <w:tc>
          <w:tcPr>
            <w:tcW w:w="1227" w:type="dxa"/>
          </w:tcPr>
          <w:p w14:paraId="4D7C37AB" w14:textId="77777777" w:rsidR="00F72233" w:rsidRPr="00F72233" w:rsidRDefault="000F3513" w:rsidP="00681676">
            <w:pP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1791298" wp14:editId="6B6E6DAF">
                  <wp:extent cx="723900" cy="7239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 бфргт для ворда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6" w:history="1">
              <w:r w:rsidR="009A1719" w:rsidRPr="002E3217">
                <w:rPr>
                  <w:rStyle w:val="a4"/>
                  <w:rFonts w:eastAsia="Times New Roman" w:cs="Arial"/>
                  <w:noProof/>
                  <w:sz w:val="20"/>
                  <w:szCs w:val="20"/>
                  <w:lang w:eastAsia="ru-RU"/>
                </w:rPr>
                <w:t>http://cftyumen.ru/</w:t>
              </w:r>
            </w:hyperlink>
          </w:p>
        </w:tc>
        <w:tc>
          <w:tcPr>
            <w:tcW w:w="1412" w:type="dxa"/>
          </w:tcPr>
          <w:p w14:paraId="45998CA1" w14:textId="3D17EABB" w:rsidR="00F72233" w:rsidRPr="00F72233" w:rsidRDefault="00E670C4" w:rsidP="00681676">
            <w:pP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CABD24" wp14:editId="0386F3C6">
                  <wp:extent cx="782209" cy="781050"/>
                  <wp:effectExtent l="0" t="0" r="0" b="0"/>
                  <wp:docPr id="123537248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5372480" name="Рисунок 1235372480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313" cy="78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670C4">
              <w:rPr>
                <w:rStyle w:val="a4"/>
                <w:sz w:val="20"/>
                <w:szCs w:val="20"/>
                <w:lang w:eastAsia="ru-RU"/>
              </w:rPr>
              <w:t>https://vk.com/golishmanovonashevremya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790" w:type="dxa"/>
            <w:vAlign w:val="center"/>
          </w:tcPr>
          <w:p w14:paraId="2EB4D98D" w14:textId="77777777" w:rsidR="002F4A2A" w:rsidRDefault="006B29DB" w:rsidP="002F4A2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Уральская сеть</w:t>
            </w:r>
            <w:r w:rsidR="0023423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РЦ</w:t>
            </w:r>
            <w:r w:rsidR="002F4A2A" w:rsidRPr="00F722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для СО НКО</w:t>
            </w:r>
            <w:r w:rsidR="0023423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  <w:p w14:paraId="6B0AC0A0" w14:textId="77777777" w:rsidR="002F4A2A" w:rsidRPr="00BB6EBE" w:rsidRDefault="002F4A2A" w:rsidP="009A171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14:paraId="2C3483F6" w14:textId="4C8E946D" w:rsidR="009A1719" w:rsidRDefault="00E670C4" w:rsidP="009A171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Стажировка «От РЦ к ЦОР»</w:t>
            </w:r>
          </w:p>
          <w:p w14:paraId="75B74224" w14:textId="3F6594BB" w:rsidR="00F72233" w:rsidRPr="009A1719" w:rsidRDefault="00E670C4" w:rsidP="009A171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Тюмень-Голышманово 22-24 мая</w:t>
            </w:r>
          </w:p>
          <w:p w14:paraId="12714DC0" w14:textId="77777777" w:rsidR="00F72233" w:rsidRPr="00F72233" w:rsidRDefault="00F72233" w:rsidP="009A1719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Align w:val="bottom"/>
          </w:tcPr>
          <w:p w14:paraId="347C3675" w14:textId="77777777" w:rsidR="00E670C4" w:rsidRPr="00F72233" w:rsidRDefault="00000000" w:rsidP="00681676">
            <w:pPr>
              <w:jc w:val="right"/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</w:pPr>
            <w:hyperlink r:id="rId8" w:history="1">
              <w:r w:rsidR="00E670C4" w:rsidRPr="009A1719">
                <w:rPr>
                  <w:rStyle w:val="a4"/>
                  <w:sz w:val="20"/>
                  <w:szCs w:val="20"/>
                </w:rPr>
                <w:t>vk.com/uralnko</w:t>
              </w:r>
            </w:hyperlink>
          </w:p>
          <w:p w14:paraId="368E99DD" w14:textId="53F2B86F" w:rsidR="00F72233" w:rsidRPr="00234238" w:rsidRDefault="00E670C4" w:rsidP="00681676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19A6639" wp14:editId="72D0CCC2">
                  <wp:extent cx="801370" cy="8013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 уралнко для ворда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307" cy="800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7" w:type="dxa"/>
            <w:vAlign w:val="center"/>
          </w:tcPr>
          <w:p w14:paraId="17B17274" w14:textId="77777777" w:rsidR="00F72233" w:rsidRDefault="000F3513" w:rsidP="009A1719">
            <w:pPr>
              <w:jc w:val="right"/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4ACB00" wp14:editId="311BEAD2">
                  <wp:extent cx="1148715" cy="545244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 фпг для ворда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601" cy="551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808457" w14:textId="5A72C47D" w:rsidR="00F72233" w:rsidRPr="009A1719" w:rsidRDefault="00F72233" w:rsidP="009245AA">
            <w:pPr>
              <w:jc w:val="right"/>
              <w:rPr>
                <w:rFonts w:eastAsia="Times New Roman" w:cs="Arial"/>
                <w:i/>
                <w:noProof/>
                <w:sz w:val="20"/>
                <w:szCs w:val="20"/>
                <w:lang w:eastAsia="ru-RU"/>
              </w:rPr>
            </w:pPr>
            <w:r w:rsidRPr="009A1719">
              <w:rPr>
                <w:rFonts w:eastAsia="Times New Roman" w:cs="Arial"/>
                <w:i/>
                <w:noProof/>
                <w:sz w:val="20"/>
                <w:szCs w:val="20"/>
                <w:lang w:eastAsia="ru-RU"/>
              </w:rPr>
              <w:t xml:space="preserve">Проект </w:t>
            </w:r>
            <w:r w:rsidR="007B570A">
              <w:rPr>
                <w:rFonts w:eastAsia="Times New Roman" w:cs="Arial"/>
                <w:i/>
                <w:noProof/>
                <w:sz w:val="20"/>
                <w:szCs w:val="20"/>
                <w:lang w:eastAsia="ru-RU"/>
              </w:rPr>
              <w:t xml:space="preserve">БФРГТ </w:t>
            </w:r>
            <w:r w:rsidRPr="009A1719">
              <w:rPr>
                <w:rFonts w:eastAsia="Times New Roman" w:cs="Arial"/>
                <w:i/>
                <w:noProof/>
                <w:sz w:val="20"/>
                <w:szCs w:val="20"/>
                <w:lang w:eastAsia="ru-RU"/>
              </w:rPr>
              <w:t>«</w:t>
            </w:r>
            <w:r w:rsidR="000129F0">
              <w:rPr>
                <w:rFonts w:eastAsia="Times New Roman" w:cs="Arial"/>
                <w:i/>
                <w:noProof/>
                <w:sz w:val="20"/>
                <w:szCs w:val="20"/>
                <w:lang w:eastAsia="ru-RU"/>
              </w:rPr>
              <w:t>Месторождение добра - Урал</w:t>
            </w:r>
            <w:r w:rsidR="009A1719" w:rsidRPr="009A1719">
              <w:rPr>
                <w:rFonts w:eastAsia="Times New Roman" w:cs="Arial"/>
                <w:i/>
                <w:noProof/>
                <w:sz w:val="20"/>
                <w:szCs w:val="20"/>
                <w:lang w:eastAsia="ru-RU"/>
              </w:rPr>
              <w:t xml:space="preserve">» </w:t>
            </w:r>
          </w:p>
        </w:tc>
      </w:tr>
    </w:tbl>
    <w:p w14:paraId="641FC297" w14:textId="77777777" w:rsidR="00CF2366" w:rsidRDefault="00CF2366" w:rsidP="00CF2366"/>
    <w:p w14:paraId="416D8102" w14:textId="0AC043B4" w:rsidR="00681676" w:rsidRPr="007D5F53" w:rsidRDefault="00681676" w:rsidP="00E97013">
      <w:pPr>
        <w:spacing w:after="120" w:line="240" w:lineRule="auto"/>
        <w:jc w:val="right"/>
        <w:rPr>
          <w:sz w:val="28"/>
          <w:szCs w:val="28"/>
        </w:rPr>
      </w:pPr>
      <w:r w:rsidRPr="007D5F53">
        <w:rPr>
          <w:sz w:val="28"/>
          <w:szCs w:val="28"/>
        </w:rPr>
        <w:t>ПРОЕКТ ПРОГРАММЫ</w:t>
      </w:r>
    </w:p>
    <w:p w14:paraId="40AFA351" w14:textId="1C834AB4" w:rsidR="00E97013" w:rsidRPr="007D5F53" w:rsidRDefault="00E97013" w:rsidP="00E97013">
      <w:pPr>
        <w:spacing w:after="120" w:line="240" w:lineRule="auto"/>
        <w:rPr>
          <w:sz w:val="28"/>
          <w:szCs w:val="28"/>
        </w:rPr>
      </w:pPr>
      <w:r w:rsidRPr="007D5F53">
        <w:rPr>
          <w:sz w:val="28"/>
          <w:szCs w:val="28"/>
        </w:rPr>
        <w:t>Участники –10 чел.,  представители Уральской сети РЦ, РЦ Челябинской области, г.Краснодон ЛНР</w:t>
      </w:r>
    </w:p>
    <w:p w14:paraId="66070797" w14:textId="4F55DC29" w:rsidR="00E97013" w:rsidRPr="007D5F53" w:rsidRDefault="00E97013" w:rsidP="00E97013">
      <w:pPr>
        <w:spacing w:after="120" w:line="240" w:lineRule="auto"/>
        <w:rPr>
          <w:sz w:val="28"/>
          <w:szCs w:val="28"/>
        </w:rPr>
      </w:pPr>
      <w:r w:rsidRPr="007D5F53">
        <w:rPr>
          <w:sz w:val="28"/>
          <w:szCs w:val="28"/>
        </w:rPr>
        <w:t>Организаторы – БФРГТ, БФ «Наше время»</w:t>
      </w:r>
    </w:p>
    <w:p w14:paraId="633FA9C1" w14:textId="77777777" w:rsidR="00E97013" w:rsidRPr="007D5F53" w:rsidRDefault="00E97013" w:rsidP="00E97013">
      <w:pPr>
        <w:spacing w:after="120" w:line="240" w:lineRule="auto"/>
        <w:rPr>
          <w:sz w:val="28"/>
          <w:szCs w:val="28"/>
        </w:rPr>
      </w:pPr>
    </w:p>
    <w:p w14:paraId="3A8B58D5" w14:textId="69A80178" w:rsidR="00681676" w:rsidRPr="007D5F53" w:rsidRDefault="00681676" w:rsidP="00E97013">
      <w:pPr>
        <w:shd w:val="clear" w:color="auto" w:fill="C6D9F1" w:themeFill="text2" w:themeFillTint="33"/>
        <w:spacing w:after="120" w:line="240" w:lineRule="auto"/>
        <w:rPr>
          <w:sz w:val="28"/>
          <w:szCs w:val="28"/>
        </w:rPr>
      </w:pPr>
      <w:r w:rsidRPr="007D5F53">
        <w:rPr>
          <w:sz w:val="28"/>
          <w:szCs w:val="28"/>
        </w:rPr>
        <w:t xml:space="preserve">22 июня. </w:t>
      </w:r>
      <w:r w:rsidR="00E97013" w:rsidRPr="007D5F53">
        <w:rPr>
          <w:sz w:val="28"/>
          <w:szCs w:val="28"/>
        </w:rPr>
        <w:t>Тюмень</w:t>
      </w:r>
    </w:p>
    <w:p w14:paraId="42A06387" w14:textId="17D20665" w:rsidR="00681676" w:rsidRPr="007D5F53" w:rsidRDefault="00681676" w:rsidP="00E97013">
      <w:pPr>
        <w:spacing w:after="120" w:line="240" w:lineRule="auto"/>
        <w:rPr>
          <w:sz w:val="28"/>
          <w:szCs w:val="28"/>
        </w:rPr>
      </w:pPr>
      <w:r w:rsidRPr="007D5F53">
        <w:rPr>
          <w:sz w:val="28"/>
          <w:szCs w:val="28"/>
        </w:rPr>
        <w:t>Заезд, расселение</w:t>
      </w:r>
      <w:r w:rsidR="00E97013" w:rsidRPr="007D5F53">
        <w:rPr>
          <w:sz w:val="28"/>
          <w:szCs w:val="28"/>
        </w:rPr>
        <w:t xml:space="preserve"> </w:t>
      </w:r>
      <w:r w:rsidR="00E97013" w:rsidRPr="007D5F53">
        <w:rPr>
          <w:sz w:val="28"/>
          <w:szCs w:val="28"/>
        </w:rPr>
        <w:t xml:space="preserve"> </w:t>
      </w:r>
      <w:hyperlink r:id="rId11" w:history="1">
        <w:r w:rsidR="00E97013" w:rsidRPr="007D5F53">
          <w:rPr>
            <w:rStyle w:val="a4"/>
            <w:sz w:val="28"/>
            <w:szCs w:val="28"/>
          </w:rPr>
          <w:t>https://leto-leto.com/hotel</w:t>
        </w:r>
      </w:hyperlink>
      <w:r w:rsidR="00E97013" w:rsidRPr="007D5F53">
        <w:rPr>
          <w:sz w:val="28"/>
          <w:szCs w:val="28"/>
        </w:rPr>
        <w:t xml:space="preserve"> </w:t>
      </w:r>
    </w:p>
    <w:p w14:paraId="492C60A9" w14:textId="09FF7AF6" w:rsidR="00681676" w:rsidRPr="007D5F53" w:rsidRDefault="00681676" w:rsidP="00E97013">
      <w:pPr>
        <w:spacing w:after="120" w:line="240" w:lineRule="auto"/>
        <w:rPr>
          <w:sz w:val="28"/>
          <w:szCs w:val="28"/>
        </w:rPr>
      </w:pPr>
      <w:r w:rsidRPr="007D5F53">
        <w:rPr>
          <w:sz w:val="28"/>
          <w:szCs w:val="28"/>
        </w:rPr>
        <w:t xml:space="preserve">Рабочая встреча координаторов </w:t>
      </w:r>
    </w:p>
    <w:p w14:paraId="55732528" w14:textId="77777777" w:rsidR="00E97013" w:rsidRPr="007D5F53" w:rsidRDefault="00E97013" w:rsidP="00E97013">
      <w:pPr>
        <w:shd w:val="clear" w:color="auto" w:fill="C6D9F1" w:themeFill="text2" w:themeFillTint="33"/>
        <w:spacing w:after="120" w:line="240" w:lineRule="auto"/>
        <w:rPr>
          <w:sz w:val="28"/>
          <w:szCs w:val="28"/>
        </w:rPr>
      </w:pPr>
    </w:p>
    <w:p w14:paraId="1351FA0D" w14:textId="15C22E33" w:rsidR="00681676" w:rsidRPr="007D5F53" w:rsidRDefault="00681676" w:rsidP="00E97013">
      <w:pPr>
        <w:shd w:val="clear" w:color="auto" w:fill="C6D9F1" w:themeFill="text2" w:themeFillTint="33"/>
        <w:spacing w:after="120" w:line="240" w:lineRule="auto"/>
        <w:rPr>
          <w:sz w:val="28"/>
          <w:szCs w:val="28"/>
        </w:rPr>
      </w:pPr>
      <w:r w:rsidRPr="007D5F53">
        <w:rPr>
          <w:sz w:val="28"/>
          <w:szCs w:val="28"/>
        </w:rPr>
        <w:t xml:space="preserve">23 июня. </w:t>
      </w:r>
      <w:r w:rsidR="00E97013" w:rsidRPr="007D5F53">
        <w:rPr>
          <w:sz w:val="28"/>
          <w:szCs w:val="28"/>
        </w:rPr>
        <w:t xml:space="preserve">Тюмень </w:t>
      </w:r>
      <w:hyperlink r:id="rId12" w:history="1">
        <w:r w:rsidR="00E97013" w:rsidRPr="007D5F53">
          <w:rPr>
            <w:rStyle w:val="a4"/>
            <w:sz w:val="28"/>
            <w:szCs w:val="28"/>
          </w:rPr>
          <w:t>http://cftyumen.ru/</w:t>
        </w:r>
      </w:hyperlink>
      <w:r w:rsidR="00E97013" w:rsidRPr="007D5F53">
        <w:rPr>
          <w:sz w:val="28"/>
          <w:szCs w:val="28"/>
        </w:rPr>
        <w:t xml:space="preserve"> 10.00-18.00</w:t>
      </w:r>
    </w:p>
    <w:p w14:paraId="34477089" w14:textId="42BFF0ED" w:rsidR="00E97013" w:rsidRPr="007D5F53" w:rsidRDefault="00E97013" w:rsidP="00E97013">
      <w:pPr>
        <w:spacing w:after="120" w:line="240" w:lineRule="auto"/>
        <w:rPr>
          <w:sz w:val="28"/>
          <w:szCs w:val="28"/>
        </w:rPr>
      </w:pPr>
      <w:r w:rsidRPr="007D5F53">
        <w:rPr>
          <w:sz w:val="28"/>
          <w:szCs w:val="28"/>
        </w:rPr>
        <w:t>10.00-11.30 Встреча</w:t>
      </w:r>
      <w:r w:rsidRPr="007D5F53">
        <w:rPr>
          <w:sz w:val="28"/>
          <w:szCs w:val="28"/>
        </w:rPr>
        <w:t xml:space="preserve"> с учредителями/ попечителями БФРГТ (Заречье)</w:t>
      </w:r>
    </w:p>
    <w:p w14:paraId="0C22C40F" w14:textId="5E460D9A" w:rsidR="00E97013" w:rsidRPr="007D5F53" w:rsidRDefault="00E97013" w:rsidP="00E97013">
      <w:pPr>
        <w:spacing w:after="120" w:line="240" w:lineRule="auto"/>
        <w:rPr>
          <w:sz w:val="28"/>
          <w:szCs w:val="28"/>
        </w:rPr>
      </w:pPr>
      <w:r w:rsidRPr="007D5F53">
        <w:rPr>
          <w:sz w:val="28"/>
          <w:szCs w:val="28"/>
        </w:rPr>
        <w:t xml:space="preserve">12.00 -13.30 Встреча с </w:t>
      </w:r>
      <w:r w:rsidRPr="007D5F53">
        <w:rPr>
          <w:sz w:val="28"/>
          <w:szCs w:val="28"/>
        </w:rPr>
        <w:t xml:space="preserve">региональными РЦ </w:t>
      </w:r>
      <w:r w:rsidRPr="007D5F53">
        <w:rPr>
          <w:sz w:val="28"/>
          <w:szCs w:val="28"/>
        </w:rPr>
        <w:t>Тюменской области</w:t>
      </w:r>
      <w:r w:rsidRPr="007D5F53">
        <w:rPr>
          <w:sz w:val="28"/>
          <w:szCs w:val="28"/>
        </w:rPr>
        <w:t>, грантополучателями БФРГТ (МОЯ ТЕРРИТОРИЯ</w:t>
      </w:r>
      <w:r w:rsidR="007D5F53">
        <w:rPr>
          <w:sz w:val="28"/>
          <w:szCs w:val="28"/>
        </w:rPr>
        <w:t>, кофе-брейк</w:t>
      </w:r>
      <w:r w:rsidRPr="007D5F53">
        <w:rPr>
          <w:sz w:val="28"/>
          <w:szCs w:val="28"/>
        </w:rPr>
        <w:t>)</w:t>
      </w:r>
    </w:p>
    <w:p w14:paraId="4F6F6AF2" w14:textId="2CC622E3" w:rsidR="00E97013" w:rsidRPr="007D5F53" w:rsidRDefault="00E97013" w:rsidP="00E97013">
      <w:pPr>
        <w:spacing w:after="120" w:line="240" w:lineRule="auto"/>
        <w:rPr>
          <w:sz w:val="28"/>
          <w:szCs w:val="28"/>
        </w:rPr>
      </w:pPr>
      <w:r w:rsidRPr="007D5F53">
        <w:rPr>
          <w:sz w:val="28"/>
          <w:szCs w:val="28"/>
        </w:rPr>
        <w:t>14.00-15.00 Обед</w:t>
      </w:r>
    </w:p>
    <w:p w14:paraId="14D0EA3B" w14:textId="086674C8" w:rsidR="00E97013" w:rsidRPr="007D5F53" w:rsidRDefault="00E97013" w:rsidP="00E97013">
      <w:pPr>
        <w:spacing w:after="120" w:line="240" w:lineRule="auto"/>
        <w:rPr>
          <w:sz w:val="28"/>
          <w:szCs w:val="28"/>
        </w:rPr>
      </w:pPr>
      <w:r w:rsidRPr="007D5F53">
        <w:rPr>
          <w:sz w:val="28"/>
          <w:szCs w:val="28"/>
        </w:rPr>
        <w:t>15.00 – 18.00 Э</w:t>
      </w:r>
      <w:r w:rsidRPr="007D5F53">
        <w:rPr>
          <w:sz w:val="28"/>
          <w:szCs w:val="28"/>
        </w:rPr>
        <w:t>кспертная сессия (офис БФРГТ</w:t>
      </w:r>
      <w:r w:rsidR="007D5F53">
        <w:rPr>
          <w:sz w:val="28"/>
          <w:szCs w:val="28"/>
        </w:rPr>
        <w:t>, кофе-брейк</w:t>
      </w:r>
      <w:r w:rsidRPr="007D5F53">
        <w:rPr>
          <w:sz w:val="28"/>
          <w:szCs w:val="28"/>
        </w:rPr>
        <w:t>)</w:t>
      </w:r>
      <w:r w:rsidRPr="007D5F53">
        <w:rPr>
          <w:sz w:val="28"/>
          <w:szCs w:val="28"/>
        </w:rPr>
        <w:t xml:space="preserve">. </w:t>
      </w:r>
      <w:r w:rsidRPr="007D5F53">
        <w:rPr>
          <w:sz w:val="28"/>
          <w:szCs w:val="28"/>
        </w:rPr>
        <w:t xml:space="preserve"> </w:t>
      </w:r>
    </w:p>
    <w:p w14:paraId="713E18DF" w14:textId="77777777" w:rsidR="00E97013" w:rsidRPr="007D5F53" w:rsidRDefault="00E97013" w:rsidP="00E97013">
      <w:pPr>
        <w:shd w:val="clear" w:color="auto" w:fill="C6D9F1" w:themeFill="text2" w:themeFillTint="33"/>
        <w:spacing w:after="120" w:line="240" w:lineRule="auto"/>
        <w:rPr>
          <w:sz w:val="28"/>
          <w:szCs w:val="28"/>
        </w:rPr>
      </w:pPr>
    </w:p>
    <w:p w14:paraId="2387EF69" w14:textId="4F62156D" w:rsidR="00E97013" w:rsidRPr="007D5F53" w:rsidRDefault="00E97013" w:rsidP="00E97013">
      <w:pPr>
        <w:shd w:val="clear" w:color="auto" w:fill="C6D9F1" w:themeFill="text2" w:themeFillTint="33"/>
        <w:spacing w:after="120" w:line="240" w:lineRule="auto"/>
        <w:rPr>
          <w:sz w:val="28"/>
          <w:szCs w:val="28"/>
        </w:rPr>
      </w:pPr>
      <w:r w:rsidRPr="007D5F53">
        <w:rPr>
          <w:sz w:val="28"/>
          <w:szCs w:val="28"/>
        </w:rPr>
        <w:t xml:space="preserve">24 июня. Голышманово  </w:t>
      </w:r>
      <w:hyperlink r:id="rId13" w:history="1">
        <w:r w:rsidR="007D5F53" w:rsidRPr="00A470B4">
          <w:rPr>
            <w:rStyle w:val="a4"/>
            <w:sz w:val="28"/>
            <w:szCs w:val="28"/>
          </w:rPr>
          <w:t>https://vk.com/golishmanovonashevremya</w:t>
        </w:r>
      </w:hyperlink>
      <w:r w:rsidR="007D5F53">
        <w:rPr>
          <w:sz w:val="28"/>
          <w:szCs w:val="28"/>
        </w:rPr>
        <w:t xml:space="preserve"> </w:t>
      </w:r>
      <w:r w:rsidR="007D5F53" w:rsidRPr="007D5F53">
        <w:rPr>
          <w:sz w:val="28"/>
          <w:szCs w:val="28"/>
        </w:rPr>
        <w:t xml:space="preserve"> </w:t>
      </w:r>
      <w:r w:rsidR="007D5F53">
        <w:rPr>
          <w:sz w:val="28"/>
          <w:szCs w:val="28"/>
        </w:rPr>
        <w:t xml:space="preserve"> </w:t>
      </w:r>
      <w:r w:rsidRPr="007D5F53">
        <w:rPr>
          <w:sz w:val="28"/>
          <w:szCs w:val="28"/>
        </w:rPr>
        <w:t>10.00-18.00</w:t>
      </w:r>
    </w:p>
    <w:p w14:paraId="30468F79" w14:textId="6C9B0D62" w:rsidR="00E97013" w:rsidRPr="007D5F53" w:rsidRDefault="00E97013" w:rsidP="00E97013">
      <w:pPr>
        <w:spacing w:after="120" w:line="240" w:lineRule="auto"/>
        <w:rPr>
          <w:sz w:val="28"/>
          <w:szCs w:val="28"/>
        </w:rPr>
      </w:pPr>
      <w:r w:rsidRPr="007D5F53">
        <w:rPr>
          <w:sz w:val="28"/>
          <w:szCs w:val="28"/>
        </w:rPr>
        <w:t xml:space="preserve">10.30 -15.00 </w:t>
      </w:r>
      <w:r w:rsidRPr="007D5F53">
        <w:rPr>
          <w:sz w:val="28"/>
          <w:szCs w:val="28"/>
        </w:rPr>
        <w:t>Шарохинский фестиваль, знакомство с гражданскими инициативами округа</w:t>
      </w:r>
      <w:r w:rsidR="007D5F53">
        <w:rPr>
          <w:sz w:val="28"/>
          <w:szCs w:val="28"/>
        </w:rPr>
        <w:t>, обед</w:t>
      </w:r>
    </w:p>
    <w:p w14:paraId="79863FEF" w14:textId="7B098AE8" w:rsidR="00681676" w:rsidRPr="007D5F53" w:rsidRDefault="00E97013" w:rsidP="00E97013">
      <w:pPr>
        <w:spacing w:after="120" w:line="240" w:lineRule="auto"/>
        <w:rPr>
          <w:sz w:val="28"/>
          <w:szCs w:val="28"/>
        </w:rPr>
      </w:pPr>
      <w:r w:rsidRPr="007D5F53">
        <w:rPr>
          <w:sz w:val="28"/>
          <w:szCs w:val="28"/>
        </w:rPr>
        <w:t>16.00-17.</w:t>
      </w:r>
      <w:r w:rsidR="007D5F53">
        <w:rPr>
          <w:sz w:val="28"/>
          <w:szCs w:val="28"/>
        </w:rPr>
        <w:t>3</w:t>
      </w:r>
      <w:r w:rsidRPr="007D5F53">
        <w:rPr>
          <w:sz w:val="28"/>
          <w:szCs w:val="28"/>
        </w:rPr>
        <w:t xml:space="preserve">0 </w:t>
      </w:r>
      <w:r w:rsidRPr="007D5F53">
        <w:rPr>
          <w:sz w:val="28"/>
          <w:szCs w:val="28"/>
        </w:rPr>
        <w:t xml:space="preserve"> </w:t>
      </w:r>
      <w:r w:rsidR="007D5F53" w:rsidRPr="007D5F53">
        <w:rPr>
          <w:sz w:val="28"/>
          <w:szCs w:val="28"/>
        </w:rPr>
        <w:t xml:space="preserve">Рабочая </w:t>
      </w:r>
      <w:r w:rsidRPr="007D5F53">
        <w:rPr>
          <w:sz w:val="28"/>
          <w:szCs w:val="28"/>
        </w:rPr>
        <w:t>встреча с командой БФ</w:t>
      </w:r>
      <w:r w:rsidRPr="007D5F53">
        <w:rPr>
          <w:sz w:val="28"/>
          <w:szCs w:val="28"/>
        </w:rPr>
        <w:t xml:space="preserve"> «НАШЕ ВРЕМЯ»</w:t>
      </w:r>
      <w:r w:rsidR="007D5F53">
        <w:rPr>
          <w:sz w:val="28"/>
          <w:szCs w:val="28"/>
        </w:rPr>
        <w:t>, кофе-брейк</w:t>
      </w:r>
    </w:p>
    <w:p w14:paraId="2BD909D6" w14:textId="76F06A06" w:rsidR="00E97013" w:rsidRPr="007D5F53" w:rsidRDefault="00E97013" w:rsidP="00E97013">
      <w:pPr>
        <w:spacing w:after="120" w:line="240" w:lineRule="auto"/>
        <w:rPr>
          <w:sz w:val="28"/>
          <w:szCs w:val="28"/>
        </w:rPr>
      </w:pPr>
      <w:r w:rsidRPr="007D5F53">
        <w:rPr>
          <w:sz w:val="28"/>
          <w:szCs w:val="28"/>
        </w:rPr>
        <w:t xml:space="preserve">17.30 – 23.00 </w:t>
      </w:r>
      <w:r w:rsidRPr="007D5F53">
        <w:rPr>
          <w:sz w:val="28"/>
          <w:szCs w:val="28"/>
        </w:rPr>
        <w:t>Шарохинский фестиваль</w:t>
      </w:r>
    </w:p>
    <w:sectPr w:rsidR="00E97013" w:rsidRPr="007D5F53" w:rsidSect="00681676">
      <w:pgSz w:w="11906" w:h="16838"/>
      <w:pgMar w:top="567" w:right="680" w:bottom="28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5DAE"/>
    <w:multiLevelType w:val="hybridMultilevel"/>
    <w:tmpl w:val="4D18299A"/>
    <w:lvl w:ilvl="0" w:tplc="AE6C144A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04BE0"/>
    <w:multiLevelType w:val="hybridMultilevel"/>
    <w:tmpl w:val="2A9879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4E7F4E"/>
    <w:multiLevelType w:val="hybridMultilevel"/>
    <w:tmpl w:val="E33C2020"/>
    <w:lvl w:ilvl="0" w:tplc="AE6C144A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63B6E"/>
    <w:multiLevelType w:val="hybridMultilevel"/>
    <w:tmpl w:val="E33C2020"/>
    <w:lvl w:ilvl="0" w:tplc="AE6C144A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91580"/>
    <w:multiLevelType w:val="hybridMultilevel"/>
    <w:tmpl w:val="796450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1E1120"/>
    <w:multiLevelType w:val="hybridMultilevel"/>
    <w:tmpl w:val="68A03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7559E"/>
    <w:multiLevelType w:val="hybridMultilevel"/>
    <w:tmpl w:val="B8D2D9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EB38F7"/>
    <w:multiLevelType w:val="hybridMultilevel"/>
    <w:tmpl w:val="814E2EF0"/>
    <w:lvl w:ilvl="0" w:tplc="0FD837C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6E0F6B"/>
    <w:multiLevelType w:val="hybridMultilevel"/>
    <w:tmpl w:val="E33C2020"/>
    <w:lvl w:ilvl="0" w:tplc="AE6C144A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0957975">
    <w:abstractNumId w:val="8"/>
  </w:num>
  <w:num w:numId="2" w16cid:durableId="719789212">
    <w:abstractNumId w:val="5"/>
  </w:num>
  <w:num w:numId="3" w16cid:durableId="15928161">
    <w:abstractNumId w:val="7"/>
  </w:num>
  <w:num w:numId="4" w16cid:durableId="925965274">
    <w:abstractNumId w:val="6"/>
  </w:num>
  <w:num w:numId="5" w16cid:durableId="1948779845">
    <w:abstractNumId w:val="4"/>
  </w:num>
  <w:num w:numId="6" w16cid:durableId="2106723510">
    <w:abstractNumId w:val="1"/>
  </w:num>
  <w:num w:numId="7" w16cid:durableId="972174052">
    <w:abstractNumId w:val="3"/>
  </w:num>
  <w:num w:numId="8" w16cid:durableId="61493910">
    <w:abstractNumId w:val="2"/>
  </w:num>
  <w:num w:numId="9" w16cid:durableId="1196576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DB7"/>
    <w:rsid w:val="00001403"/>
    <w:rsid w:val="000129F0"/>
    <w:rsid w:val="000629BE"/>
    <w:rsid w:val="00075438"/>
    <w:rsid w:val="000915B5"/>
    <w:rsid w:val="000A4527"/>
    <w:rsid w:val="000A48A6"/>
    <w:rsid w:val="000A6608"/>
    <w:rsid w:val="000C7E20"/>
    <w:rsid w:val="000E7D23"/>
    <w:rsid w:val="000F115F"/>
    <w:rsid w:val="000F3513"/>
    <w:rsid w:val="00103812"/>
    <w:rsid w:val="00110C48"/>
    <w:rsid w:val="0011221D"/>
    <w:rsid w:val="00114D68"/>
    <w:rsid w:val="0011706E"/>
    <w:rsid w:val="0012749A"/>
    <w:rsid w:val="0015560D"/>
    <w:rsid w:val="001A07F6"/>
    <w:rsid w:val="001B3CA8"/>
    <w:rsid w:val="001B6BA1"/>
    <w:rsid w:val="001C6F54"/>
    <w:rsid w:val="001D508D"/>
    <w:rsid w:val="001F091D"/>
    <w:rsid w:val="001F32DD"/>
    <w:rsid w:val="00220778"/>
    <w:rsid w:val="0022400F"/>
    <w:rsid w:val="00231BF9"/>
    <w:rsid w:val="00234238"/>
    <w:rsid w:val="0026536B"/>
    <w:rsid w:val="00267177"/>
    <w:rsid w:val="002749DB"/>
    <w:rsid w:val="00297395"/>
    <w:rsid w:val="002A3BD0"/>
    <w:rsid w:val="002B451B"/>
    <w:rsid w:val="002C2250"/>
    <w:rsid w:val="002E2EB8"/>
    <w:rsid w:val="002E3774"/>
    <w:rsid w:val="002F1ACF"/>
    <w:rsid w:val="002F4A2A"/>
    <w:rsid w:val="00344B1F"/>
    <w:rsid w:val="00367DBC"/>
    <w:rsid w:val="00371EB0"/>
    <w:rsid w:val="00372D58"/>
    <w:rsid w:val="00387633"/>
    <w:rsid w:val="00393B4A"/>
    <w:rsid w:val="003C4360"/>
    <w:rsid w:val="003C4692"/>
    <w:rsid w:val="003C471E"/>
    <w:rsid w:val="003C53C0"/>
    <w:rsid w:val="003F3EAD"/>
    <w:rsid w:val="003F4E2D"/>
    <w:rsid w:val="00402599"/>
    <w:rsid w:val="0040443A"/>
    <w:rsid w:val="00420133"/>
    <w:rsid w:val="004213B4"/>
    <w:rsid w:val="00446D36"/>
    <w:rsid w:val="00461206"/>
    <w:rsid w:val="00464275"/>
    <w:rsid w:val="0046428E"/>
    <w:rsid w:val="00473854"/>
    <w:rsid w:val="004867AB"/>
    <w:rsid w:val="00496DE9"/>
    <w:rsid w:val="004A0661"/>
    <w:rsid w:val="004C0E6D"/>
    <w:rsid w:val="004E292C"/>
    <w:rsid w:val="0050775A"/>
    <w:rsid w:val="0053479F"/>
    <w:rsid w:val="00540758"/>
    <w:rsid w:val="00556666"/>
    <w:rsid w:val="00557713"/>
    <w:rsid w:val="00581141"/>
    <w:rsid w:val="005813B3"/>
    <w:rsid w:val="005B0F15"/>
    <w:rsid w:val="005C4DB7"/>
    <w:rsid w:val="005C7CEF"/>
    <w:rsid w:val="005F0B9A"/>
    <w:rsid w:val="005F2CA5"/>
    <w:rsid w:val="00621248"/>
    <w:rsid w:val="00632FCB"/>
    <w:rsid w:val="006361C1"/>
    <w:rsid w:val="0064235E"/>
    <w:rsid w:val="00655668"/>
    <w:rsid w:val="0065620C"/>
    <w:rsid w:val="006639A2"/>
    <w:rsid w:val="006806B8"/>
    <w:rsid w:val="00681676"/>
    <w:rsid w:val="00687707"/>
    <w:rsid w:val="006A4275"/>
    <w:rsid w:val="006B29DB"/>
    <w:rsid w:val="006E0345"/>
    <w:rsid w:val="00716A89"/>
    <w:rsid w:val="007268F0"/>
    <w:rsid w:val="00737233"/>
    <w:rsid w:val="00737E24"/>
    <w:rsid w:val="00737FF8"/>
    <w:rsid w:val="00765956"/>
    <w:rsid w:val="007709C5"/>
    <w:rsid w:val="007743BE"/>
    <w:rsid w:val="007863C6"/>
    <w:rsid w:val="007B570A"/>
    <w:rsid w:val="007B5B72"/>
    <w:rsid w:val="007C1A08"/>
    <w:rsid w:val="007C6943"/>
    <w:rsid w:val="007D5393"/>
    <w:rsid w:val="007D5A1A"/>
    <w:rsid w:val="007D5F53"/>
    <w:rsid w:val="007F169D"/>
    <w:rsid w:val="007F18CB"/>
    <w:rsid w:val="007F4959"/>
    <w:rsid w:val="00807A11"/>
    <w:rsid w:val="008225CD"/>
    <w:rsid w:val="00824E78"/>
    <w:rsid w:val="00825D3D"/>
    <w:rsid w:val="00850FE9"/>
    <w:rsid w:val="00863EE8"/>
    <w:rsid w:val="008722FC"/>
    <w:rsid w:val="00893CD0"/>
    <w:rsid w:val="008B258C"/>
    <w:rsid w:val="008B2D4C"/>
    <w:rsid w:val="008B69E8"/>
    <w:rsid w:val="008C0F32"/>
    <w:rsid w:val="008C2DB6"/>
    <w:rsid w:val="008C5645"/>
    <w:rsid w:val="008D0CA4"/>
    <w:rsid w:val="008D20FA"/>
    <w:rsid w:val="008D45F6"/>
    <w:rsid w:val="008D484D"/>
    <w:rsid w:val="008F2C0C"/>
    <w:rsid w:val="009029B4"/>
    <w:rsid w:val="00902D0B"/>
    <w:rsid w:val="00916F59"/>
    <w:rsid w:val="009245AA"/>
    <w:rsid w:val="009277AE"/>
    <w:rsid w:val="00931F17"/>
    <w:rsid w:val="00941DC9"/>
    <w:rsid w:val="00971D66"/>
    <w:rsid w:val="009723FB"/>
    <w:rsid w:val="009A0ED7"/>
    <w:rsid w:val="009A1719"/>
    <w:rsid w:val="009A40E5"/>
    <w:rsid w:val="009D2964"/>
    <w:rsid w:val="009E5858"/>
    <w:rsid w:val="009F1D6F"/>
    <w:rsid w:val="009F3CB0"/>
    <w:rsid w:val="00A04259"/>
    <w:rsid w:val="00A11FEA"/>
    <w:rsid w:val="00A23A63"/>
    <w:rsid w:val="00A30520"/>
    <w:rsid w:val="00A44819"/>
    <w:rsid w:val="00A46A40"/>
    <w:rsid w:val="00A55AE6"/>
    <w:rsid w:val="00A75E06"/>
    <w:rsid w:val="00A90421"/>
    <w:rsid w:val="00A934A5"/>
    <w:rsid w:val="00AA1C3B"/>
    <w:rsid w:val="00AA531F"/>
    <w:rsid w:val="00AC21A8"/>
    <w:rsid w:val="00AC370A"/>
    <w:rsid w:val="00AC75D0"/>
    <w:rsid w:val="00AD6872"/>
    <w:rsid w:val="00AE4A76"/>
    <w:rsid w:val="00AF0E1A"/>
    <w:rsid w:val="00AF1DB6"/>
    <w:rsid w:val="00B15E5C"/>
    <w:rsid w:val="00B31313"/>
    <w:rsid w:val="00B5256C"/>
    <w:rsid w:val="00B7085A"/>
    <w:rsid w:val="00B77DF9"/>
    <w:rsid w:val="00B84C10"/>
    <w:rsid w:val="00BB4F53"/>
    <w:rsid w:val="00BB6EBE"/>
    <w:rsid w:val="00C05ECC"/>
    <w:rsid w:val="00C06929"/>
    <w:rsid w:val="00C072C1"/>
    <w:rsid w:val="00C25CCE"/>
    <w:rsid w:val="00C32E17"/>
    <w:rsid w:val="00C50145"/>
    <w:rsid w:val="00C54604"/>
    <w:rsid w:val="00C6325F"/>
    <w:rsid w:val="00CA1329"/>
    <w:rsid w:val="00CA68FD"/>
    <w:rsid w:val="00CE01AB"/>
    <w:rsid w:val="00CE5B40"/>
    <w:rsid w:val="00CF2366"/>
    <w:rsid w:val="00D547D7"/>
    <w:rsid w:val="00D56EF6"/>
    <w:rsid w:val="00D8032D"/>
    <w:rsid w:val="00D82AC9"/>
    <w:rsid w:val="00DA0420"/>
    <w:rsid w:val="00DA78CD"/>
    <w:rsid w:val="00DB01BF"/>
    <w:rsid w:val="00DB2D0F"/>
    <w:rsid w:val="00DD5667"/>
    <w:rsid w:val="00DF6C35"/>
    <w:rsid w:val="00E07251"/>
    <w:rsid w:val="00E264BC"/>
    <w:rsid w:val="00E37D16"/>
    <w:rsid w:val="00E4618F"/>
    <w:rsid w:val="00E635B9"/>
    <w:rsid w:val="00E670C4"/>
    <w:rsid w:val="00E77350"/>
    <w:rsid w:val="00E81BAC"/>
    <w:rsid w:val="00E85CEE"/>
    <w:rsid w:val="00E968AD"/>
    <w:rsid w:val="00E97013"/>
    <w:rsid w:val="00EA0231"/>
    <w:rsid w:val="00EC6AB5"/>
    <w:rsid w:val="00ED5689"/>
    <w:rsid w:val="00EE0D20"/>
    <w:rsid w:val="00EE187D"/>
    <w:rsid w:val="00EF00B1"/>
    <w:rsid w:val="00EF7EA1"/>
    <w:rsid w:val="00F021BF"/>
    <w:rsid w:val="00F03517"/>
    <w:rsid w:val="00F34A04"/>
    <w:rsid w:val="00F40BBD"/>
    <w:rsid w:val="00F52900"/>
    <w:rsid w:val="00F542B4"/>
    <w:rsid w:val="00F72233"/>
    <w:rsid w:val="00F74E39"/>
    <w:rsid w:val="00F7702A"/>
    <w:rsid w:val="00F90A86"/>
    <w:rsid w:val="00FA0F4E"/>
    <w:rsid w:val="00FB5B04"/>
    <w:rsid w:val="00FC351B"/>
    <w:rsid w:val="00FC6950"/>
    <w:rsid w:val="00FE3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2E004"/>
  <w15:docId w15:val="{88412A9C-DB78-49FA-8E11-09345F29C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251"/>
  </w:style>
  <w:style w:type="paragraph" w:styleId="2">
    <w:name w:val="heading 2"/>
    <w:basedOn w:val="a"/>
    <w:link w:val="20"/>
    <w:uiPriority w:val="9"/>
    <w:qFormat/>
    <w:rsid w:val="00AC75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3723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360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E635B9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C75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8">
    <w:name w:val="Достижение"/>
    <w:next w:val="1"/>
    <w:rsid w:val="00902D0B"/>
    <w:pPr>
      <w:tabs>
        <w:tab w:val="num" w:pos="502"/>
      </w:tabs>
      <w:spacing w:after="60" w:line="220" w:lineRule="atLeast"/>
      <w:ind w:left="387" w:right="245" w:hanging="245"/>
      <w:jc w:val="both"/>
    </w:pPr>
    <w:rPr>
      <w:rFonts w:ascii="Arial" w:eastAsia="Batang" w:hAnsi="Arial" w:cs="Times New Roman"/>
      <w:spacing w:val="-5"/>
      <w:sz w:val="20"/>
      <w:szCs w:val="20"/>
    </w:rPr>
  </w:style>
  <w:style w:type="paragraph" w:customStyle="1" w:styleId="1">
    <w:name w:val="Название предприятия 1"/>
    <w:basedOn w:val="a"/>
    <w:next w:val="a"/>
    <w:autoRedefine/>
    <w:rsid w:val="00902D0B"/>
    <w:pPr>
      <w:tabs>
        <w:tab w:val="left" w:pos="2160"/>
        <w:tab w:val="right" w:pos="6480"/>
      </w:tabs>
      <w:spacing w:after="0" w:line="220" w:lineRule="atLeast"/>
      <w:ind w:right="175"/>
      <w:jc w:val="both"/>
    </w:pPr>
    <w:rPr>
      <w:rFonts w:ascii="Arial" w:eastAsia="Batang" w:hAnsi="Arial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4C0E6D"/>
    <w:pPr>
      <w:ind w:left="720"/>
      <w:contextualSpacing/>
    </w:pPr>
  </w:style>
  <w:style w:type="character" w:customStyle="1" w:styleId="-">
    <w:name w:val="Интернет-ссылка"/>
    <w:rsid w:val="006806B8"/>
    <w:rPr>
      <w:color w:val="000080"/>
      <w:u w:val="single"/>
    </w:rPr>
  </w:style>
  <w:style w:type="character" w:styleId="aa">
    <w:name w:val="Strong"/>
    <w:basedOn w:val="a0"/>
    <w:uiPriority w:val="22"/>
    <w:qFormat/>
    <w:rsid w:val="00D82AC9"/>
    <w:rPr>
      <w:b/>
      <w:bCs/>
    </w:rPr>
  </w:style>
  <w:style w:type="character" w:styleId="ab">
    <w:name w:val="Unresolved Mention"/>
    <w:basedOn w:val="a0"/>
    <w:uiPriority w:val="99"/>
    <w:semiHidden/>
    <w:unhideWhenUsed/>
    <w:rsid w:val="00E970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uralnko" TargetMode="External"/><Relationship Id="rId13" Type="http://schemas.openxmlformats.org/officeDocument/2006/relationships/hyperlink" Target="https://vk.com/golishmanovonashevremy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cftyume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ftyumen.ru/" TargetMode="External"/><Relationship Id="rId11" Type="http://schemas.openxmlformats.org/officeDocument/2006/relationships/hyperlink" Target="https://leto-leto.com/hotel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Грантовый отдел БФРГТ</dc:creator>
  <cp:lastModifiedBy>Svetlana Dremlyuga</cp:lastModifiedBy>
  <cp:revision>3</cp:revision>
  <cp:lastPrinted>2018-11-15T10:41:00Z</cp:lastPrinted>
  <dcterms:created xsi:type="dcterms:W3CDTF">2023-05-25T07:15:00Z</dcterms:created>
  <dcterms:modified xsi:type="dcterms:W3CDTF">2023-05-25T07:41:00Z</dcterms:modified>
</cp:coreProperties>
</file>