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F" w:rsidRDefault="006564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64CF" w:rsidRDefault="006564CF">
      <w:pPr>
        <w:pStyle w:val="ConsPlusNormal"/>
        <w:jc w:val="both"/>
        <w:outlineLvl w:val="0"/>
      </w:pPr>
    </w:p>
    <w:p w:rsidR="006564CF" w:rsidRDefault="006564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64CF" w:rsidRDefault="006564CF">
      <w:pPr>
        <w:pStyle w:val="ConsPlusTitle"/>
        <w:jc w:val="center"/>
      </w:pPr>
    </w:p>
    <w:p w:rsidR="006564CF" w:rsidRDefault="006564CF">
      <w:pPr>
        <w:pStyle w:val="ConsPlusTitle"/>
        <w:jc w:val="center"/>
      </w:pPr>
      <w:r>
        <w:t>ПОСТАНОВЛЕНИЕ</w:t>
      </w:r>
    </w:p>
    <w:p w:rsidR="006564CF" w:rsidRDefault="006564CF">
      <w:pPr>
        <w:pStyle w:val="ConsPlusTitle"/>
        <w:jc w:val="center"/>
      </w:pPr>
      <w:r>
        <w:t>от 27 октября 2016 г. N 1096</w:t>
      </w:r>
    </w:p>
    <w:p w:rsidR="006564CF" w:rsidRDefault="006564CF">
      <w:pPr>
        <w:pStyle w:val="ConsPlusTitle"/>
        <w:jc w:val="center"/>
      </w:pPr>
    </w:p>
    <w:p w:rsidR="006564CF" w:rsidRDefault="006564CF">
      <w:pPr>
        <w:pStyle w:val="ConsPlusTitle"/>
        <w:jc w:val="center"/>
      </w:pPr>
      <w:r>
        <w:t>ОБ УТВЕРЖДЕНИИ ПЕРЕЧНЯ</w:t>
      </w:r>
    </w:p>
    <w:p w:rsidR="006564CF" w:rsidRDefault="006564CF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6564CF" w:rsidRDefault="006564CF">
      <w:pPr>
        <w:pStyle w:val="ConsPlusTitle"/>
        <w:jc w:val="center"/>
      </w:pPr>
      <w:r>
        <w:t>ИХ ОКАЗАНИЯ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6564CF" w:rsidRDefault="006564CF">
      <w:pPr>
        <w:pStyle w:val="ConsPlusNormal"/>
        <w:ind w:firstLine="540"/>
        <w:jc w:val="both"/>
      </w:pPr>
      <w:r>
        <w:t>1. Утвердить прилагаемые:</w:t>
      </w:r>
    </w:p>
    <w:p w:rsidR="006564CF" w:rsidRDefault="006564CF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6564CF" w:rsidRDefault="006564CF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6564CF" w:rsidRDefault="006564CF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right"/>
      </w:pPr>
      <w:r>
        <w:t>Председатель Правительства</w:t>
      </w:r>
    </w:p>
    <w:p w:rsidR="006564CF" w:rsidRDefault="006564CF">
      <w:pPr>
        <w:pStyle w:val="ConsPlusNormal"/>
        <w:jc w:val="right"/>
      </w:pPr>
      <w:r>
        <w:t>Российской Федерации</w:t>
      </w:r>
    </w:p>
    <w:p w:rsidR="006564CF" w:rsidRDefault="006564CF">
      <w:pPr>
        <w:pStyle w:val="ConsPlusNormal"/>
        <w:jc w:val="right"/>
      </w:pPr>
      <w:r>
        <w:t>Д.МЕДВЕДЕВ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right"/>
        <w:outlineLvl w:val="0"/>
      </w:pPr>
      <w:r>
        <w:t>Утвержден</w:t>
      </w:r>
    </w:p>
    <w:p w:rsidR="006564CF" w:rsidRDefault="006564CF">
      <w:pPr>
        <w:pStyle w:val="ConsPlusNormal"/>
        <w:jc w:val="right"/>
      </w:pPr>
      <w:r>
        <w:t>постановлением Правительства</w:t>
      </w:r>
    </w:p>
    <w:p w:rsidR="006564CF" w:rsidRDefault="006564CF">
      <w:pPr>
        <w:pStyle w:val="ConsPlusNormal"/>
        <w:jc w:val="right"/>
      </w:pPr>
      <w:r>
        <w:t>Российской Федерации</w:t>
      </w:r>
    </w:p>
    <w:p w:rsidR="006564CF" w:rsidRDefault="006564CF">
      <w:pPr>
        <w:pStyle w:val="ConsPlusNormal"/>
        <w:jc w:val="right"/>
      </w:pPr>
      <w:r>
        <w:t>от 27 октября 2016 г. N 1096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Title"/>
        <w:jc w:val="center"/>
      </w:pPr>
      <w:bookmarkStart w:id="0" w:name="P29"/>
      <w:bookmarkEnd w:id="0"/>
      <w:r>
        <w:t>ПЕРЕЧЕНЬ ОБЩЕСТВЕННО ПОЛЕЗНЫХ УСЛУГ &lt;*&gt;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 xml:space="preserve"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</w:t>
      </w:r>
      <w:r>
        <w:lastRenderedPageBreak/>
        <w:t>возраста, лиц, освободившихся из мест лишения свободы:</w:t>
      </w:r>
    </w:p>
    <w:p w:rsidR="006564CF" w:rsidRDefault="006564CF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инвалидов.</w:t>
      </w:r>
    </w:p>
    <w:p w:rsidR="006564CF" w:rsidRDefault="006564CF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6564CF" w:rsidRDefault="006564CF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6564CF" w:rsidRDefault="006564CF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6564CF" w:rsidRDefault="006564CF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6564CF" w:rsidRDefault="006564CF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</w:t>
      </w:r>
      <w:r>
        <w:lastRenderedPageBreak/>
        <w:t xml:space="preserve">малоимущим семьям, малоимущим одиноко проживающим гражданам, а также иным категориям граждан, указанным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6564CF" w:rsidRDefault="006564CF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6564CF" w:rsidRDefault="006564CF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6564CF" w:rsidRDefault="006564CF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6564CF" w:rsidRDefault="006564CF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6564CF" w:rsidRDefault="006564CF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6564CF" w:rsidRDefault="006564CF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6564CF" w:rsidRDefault="006564CF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6564CF" w:rsidRDefault="006564CF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6564CF" w:rsidRDefault="006564CF">
      <w:pPr>
        <w:pStyle w:val="ConsPlusNormal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6564CF" w:rsidRDefault="006564CF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6564CF" w:rsidRDefault="006564CF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</w:t>
      </w:r>
      <w:r>
        <w:lastRenderedPageBreak/>
        <w:t xml:space="preserve">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6564CF" w:rsidRDefault="006564CF">
      <w:pPr>
        <w:pStyle w:val="ConsPlusNormal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6564CF" w:rsidRDefault="006564CF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психолого-медико-педагогическая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6564CF" w:rsidRDefault="006564CF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6564CF" w:rsidRDefault="006564CF">
      <w:pPr>
        <w:pStyle w:val="ConsPlusNormal"/>
        <w:ind w:firstLine="540"/>
        <w:jc w:val="both"/>
      </w:pPr>
      <w:r>
        <w:t xml:space="preserve">реализация дополнительных общеразвивающих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6564CF" w:rsidRDefault="006564CF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lastRenderedPageBreak/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психолого-медико-педагогическое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6564CF" w:rsidRDefault="006564CF">
      <w:pPr>
        <w:pStyle w:val="ConsPlusNormal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6564CF" w:rsidRDefault="006564CF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6564CF" w:rsidRDefault="006564CF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6564CF" w:rsidRDefault="006564CF">
      <w:pPr>
        <w:pStyle w:val="ConsPlusNormal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6564CF" w:rsidRDefault="006564CF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6564CF" w:rsidRDefault="006564CF">
      <w:pPr>
        <w:pStyle w:val="ConsPlusNormal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6564CF" w:rsidRDefault="006564CF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6564CF" w:rsidRDefault="006564CF">
      <w:pPr>
        <w:pStyle w:val="ConsPlusNormal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lastRenderedPageBreak/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6564CF" w:rsidRDefault="006564CF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proofErr w:type="gramStart"/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6564CF" w:rsidRDefault="006564CF">
      <w:pPr>
        <w:pStyle w:val="ConsPlusNormal"/>
        <w:ind w:firstLine="540"/>
        <w:jc w:val="both"/>
      </w:pPr>
      <w:r>
        <w:t>19. Услуги в области физической культуры и массового спорта:</w:t>
      </w:r>
    </w:p>
    <w:p w:rsidR="006564CF" w:rsidRDefault="006564CF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6564CF" w:rsidRDefault="006564CF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6564CF" w:rsidRDefault="006564CF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</w:t>
      </w:r>
      <w:r>
        <w:lastRenderedPageBreak/>
        <w:t xml:space="preserve">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ind w:firstLine="540"/>
        <w:jc w:val="both"/>
      </w:pPr>
      <w:r>
        <w:t>--------------------------------</w:t>
      </w:r>
    </w:p>
    <w:p w:rsidR="006564CF" w:rsidRDefault="006564CF">
      <w:pPr>
        <w:pStyle w:val="ConsPlusNormal"/>
        <w:ind w:firstLine="540"/>
        <w:jc w:val="both"/>
      </w:pPr>
      <w:bookmarkStart w:id="1" w:name="P134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right"/>
        <w:outlineLvl w:val="0"/>
      </w:pPr>
      <w:r>
        <w:t>Утверждены</w:t>
      </w:r>
    </w:p>
    <w:p w:rsidR="006564CF" w:rsidRDefault="006564CF">
      <w:pPr>
        <w:pStyle w:val="ConsPlusNormal"/>
        <w:jc w:val="right"/>
      </w:pPr>
      <w:r>
        <w:t>постановлением Правительства</w:t>
      </w:r>
    </w:p>
    <w:p w:rsidR="006564CF" w:rsidRDefault="006564CF">
      <w:pPr>
        <w:pStyle w:val="ConsPlusNormal"/>
        <w:jc w:val="right"/>
      </w:pPr>
      <w:r>
        <w:t>Российской Федерации</w:t>
      </w:r>
    </w:p>
    <w:p w:rsidR="006564CF" w:rsidRDefault="006564CF">
      <w:pPr>
        <w:pStyle w:val="ConsPlusNormal"/>
        <w:jc w:val="right"/>
      </w:pPr>
      <w:r>
        <w:t>от 27 октября 2016 г. N 1096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Title"/>
        <w:jc w:val="center"/>
      </w:pPr>
      <w:bookmarkStart w:id="2" w:name="P145"/>
      <w:bookmarkEnd w:id="2"/>
      <w:r>
        <w:t>КРИТЕРИИ</w:t>
      </w:r>
    </w:p>
    <w:p w:rsidR="006564CF" w:rsidRDefault="006564CF">
      <w:pPr>
        <w:pStyle w:val="ConsPlusTitle"/>
        <w:jc w:val="center"/>
      </w:pPr>
      <w:r>
        <w:t>ОЦЕНКИ КАЧЕСТВА ОКАЗАНИЯ ОБЩЕСТВЕННО ПОЛЕЗНЫХ УСЛУГ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6564CF" w:rsidRDefault="006564CF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6564CF" w:rsidRDefault="006564C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</w:t>
      </w:r>
      <w:r>
        <w:lastRenderedPageBreak/>
        <w:t>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6564CF" w:rsidRDefault="006564CF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6564CF" w:rsidRDefault="006564CF">
      <w:pPr>
        <w:pStyle w:val="ConsPlusNormal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jc w:val="both"/>
      </w:pPr>
    </w:p>
    <w:p w:rsidR="006564CF" w:rsidRDefault="00656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52A" w:rsidRDefault="00CB652A">
      <w:bookmarkStart w:id="3" w:name="_GoBack"/>
      <w:bookmarkEnd w:id="3"/>
    </w:p>
    <w:sectPr w:rsidR="00CB652A" w:rsidSect="00D7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CF"/>
    <w:rsid w:val="006564CF"/>
    <w:rsid w:val="00C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4C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564CF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564C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4C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564CF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564C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B50BFA1AC82183B1848CBE3ADCF314C532C5E5CFC6FA0704DA39DBn5h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9B50BFA1AC82183B1848CBE3ADCF317C239C2E1CCC6FA0704DA39DBn5hF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9B50BFA1AC82183B1848CBE3ADCF314C539CEE5CBC6FA0704DA39DB5F12546A82E84EF35AC290nCh3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959B50BFA1AC82183B1848CBE3ADCF314C438C5E4CAC6FA0704DA39DBn5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9B50BFA1AC82183B1848CBE3ADCF317C33ECFECC3C6FA0704DA39DBn5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Ustinova</dc:creator>
  <cp:lastModifiedBy>Olga Ustinova</cp:lastModifiedBy>
  <cp:revision>1</cp:revision>
  <cp:lastPrinted>2017-03-17T06:34:00Z</cp:lastPrinted>
  <dcterms:created xsi:type="dcterms:W3CDTF">2017-03-17T06:33:00Z</dcterms:created>
  <dcterms:modified xsi:type="dcterms:W3CDTF">2017-03-17T06:34:00Z</dcterms:modified>
</cp:coreProperties>
</file>